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698" w:rsidRPr="001D6698" w:rsidRDefault="001D6698" w:rsidP="001D6698">
      <w:pPr>
        <w:shd w:val="clear" w:color="auto" w:fill="FFFFFF"/>
        <w:spacing w:after="0" w:line="0" w:lineRule="auto"/>
        <w:outlineLvl w:val="0"/>
        <w:rPr>
          <w:rFonts w:ascii="Arial" w:eastAsia="Times New Roman" w:hAnsi="Arial" w:cs="Arial"/>
          <w:color w:val="333333"/>
          <w:kern w:val="36"/>
          <w:sz w:val="51"/>
          <w:szCs w:val="51"/>
          <w:lang w:eastAsia="ru-RU"/>
        </w:rPr>
      </w:pPr>
      <w:r w:rsidRPr="001D6698">
        <w:rPr>
          <w:rFonts w:ascii="Arial" w:eastAsia="Times New Roman" w:hAnsi="Arial" w:cs="Arial"/>
          <w:color w:val="333333"/>
          <w:kern w:val="36"/>
          <w:sz w:val="51"/>
          <w:szCs w:val="51"/>
          <w:lang w:eastAsia="ru-RU"/>
        </w:rPr>
        <w:t>Политика Конфиденциальности</w:t>
      </w:r>
    </w:p>
    <w:p w:rsidR="001D6698" w:rsidRPr="001D6698" w:rsidRDefault="001D6698" w:rsidP="001D6698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D66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г. 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Калининград</w:t>
      </w:r>
      <w:r w:rsidRPr="001D66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                                 «30» мая 2017 г.</w:t>
      </w:r>
    </w:p>
    <w:p w:rsidR="001D6698" w:rsidRPr="001D6698" w:rsidRDefault="001D6698" w:rsidP="001D6698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D66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Настоящая Политика конфиденциальности персональных данных (далее – </w:t>
      </w:r>
      <w:r w:rsidRPr="001D669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Политика конфиденциальности</w:t>
      </w:r>
      <w:r w:rsidRPr="001D66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 действует в отношении всей информации, которую </w:t>
      </w:r>
      <w:r w:rsidRPr="001D669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Медицинский центр «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ПРОГНОЗ</w:t>
      </w:r>
      <w:r w:rsidRPr="001D669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»</w:t>
      </w:r>
      <w:r w:rsidRPr="001D66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расположенный на доменном имени адрес центра, может получить о </w:t>
      </w:r>
      <w:r w:rsidRPr="001D669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Пользователе</w:t>
      </w:r>
      <w:r w:rsidRPr="001D66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во время использования сайта медицинского центра.</w:t>
      </w:r>
    </w:p>
    <w:p w:rsidR="001D6698" w:rsidRPr="001D6698" w:rsidRDefault="001D6698" w:rsidP="001D6698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D66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1D6698" w:rsidRPr="001D6698" w:rsidRDefault="001D6698" w:rsidP="001D6698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D669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1. ОПРЕДЕЛЕНИЕ ТЕРМИНОВ</w:t>
      </w:r>
    </w:p>
    <w:p w:rsidR="001D6698" w:rsidRPr="001D6698" w:rsidRDefault="001D6698" w:rsidP="001D6698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D66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1.1</w:t>
      </w:r>
      <w:proofErr w:type="gramStart"/>
      <w:r w:rsidRPr="001D66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</w:t>
      </w:r>
      <w:proofErr w:type="gramEnd"/>
      <w:r w:rsidRPr="001D66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настоящей Политике конфиденциальности используются следующие термины:</w:t>
      </w:r>
    </w:p>
    <w:p w:rsidR="001D6698" w:rsidRPr="001D6698" w:rsidRDefault="001D6698" w:rsidP="001D6698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D66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1.1.1. </w:t>
      </w:r>
      <w:proofErr w:type="gramStart"/>
      <w:r w:rsidRPr="001D66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«Администрация сайта </w:t>
      </w:r>
      <w:r w:rsidRPr="001D669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Медицинского центра «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ПРОГНОЗ</w:t>
      </w:r>
      <w:r w:rsidRPr="001D669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»</w:t>
      </w:r>
      <w:r w:rsidRPr="001D66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(далее – </w:t>
      </w:r>
      <w:r w:rsidRPr="001D669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Администрация сайта</w:t>
      </w:r>
      <w:r w:rsidRPr="001D66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 » – уполномоченные сотрудники на управления сайтом, действующие от имени </w:t>
      </w:r>
      <w:r w:rsidRPr="001D669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Медицинского центра «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ПРОГНОЗ</w:t>
      </w:r>
      <w:r w:rsidRPr="001D669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»</w:t>
      </w:r>
      <w:r w:rsidRPr="001D66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которые организуют и (или) осуществляет обработку персональных данных, а также определяет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  <w:proofErr w:type="gramEnd"/>
    </w:p>
    <w:p w:rsidR="001D6698" w:rsidRPr="001D6698" w:rsidRDefault="001D6698" w:rsidP="001D6698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D66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1.1.2. «Персональные данные» — любая информация, относящаяся к прямо или косвенно определенному или определяемому физическому лицу (субъекту персональных данных).</w:t>
      </w:r>
    </w:p>
    <w:p w:rsidR="001D6698" w:rsidRPr="001D6698" w:rsidRDefault="001D6698" w:rsidP="001D6698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D66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1.1.3. </w:t>
      </w:r>
      <w:proofErr w:type="gramStart"/>
      <w:r w:rsidRPr="001D66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«Обработка персональных данных» —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1D6698" w:rsidRPr="001D6698" w:rsidRDefault="001D6698" w:rsidP="001D6698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D66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1.1.4. «Конфиденциальность персональных данных» —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основания.</w:t>
      </w:r>
    </w:p>
    <w:p w:rsidR="001D6698" w:rsidRPr="001D6698" w:rsidRDefault="001D6698" w:rsidP="001D6698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D66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1.1.5. </w:t>
      </w:r>
      <w:proofErr w:type="gramStart"/>
      <w:r w:rsidRPr="001D66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«Пользователь сайта </w:t>
      </w:r>
      <w:r w:rsidRPr="001D669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Медицинского центра «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ПРОГНОЗ</w:t>
      </w:r>
      <w:r w:rsidRPr="001D669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»</w:t>
      </w:r>
      <w:r w:rsidRPr="001D66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(далее:</w:t>
      </w:r>
      <w:proofErr w:type="gramEnd"/>
      <w:r w:rsidRPr="001D66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proofErr w:type="gramStart"/>
      <w:r w:rsidRPr="001D669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Пользователь</w:t>
      </w:r>
      <w:r w:rsidRPr="001D66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)» – лицо, имеющее доступ к сайту, посредством сети Интернет и использующее сайт </w:t>
      </w:r>
      <w:r w:rsidRPr="001D669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Медицинского центра «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ПРОГНОЗ</w:t>
      </w:r>
      <w:r w:rsidRPr="001D669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»</w:t>
      </w:r>
      <w:r w:rsidRPr="001D66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  <w:proofErr w:type="gramEnd"/>
    </w:p>
    <w:p w:rsidR="001D6698" w:rsidRPr="001D6698" w:rsidRDefault="001D6698" w:rsidP="001D6698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D66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1.1.6. «</w:t>
      </w:r>
      <w:proofErr w:type="spellStart"/>
      <w:r w:rsidRPr="001D66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Cookies</w:t>
      </w:r>
      <w:proofErr w:type="spellEnd"/>
      <w:r w:rsidRPr="001D66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» — небольшой фрагмент данных, отправленный веб-сервером и хранимый на компьютере пользователя, который веб-клиент или веб-браузер каждый раз пересылает веб-серверу в HTTP-запросе при попытке открыть страницу соответствующего сайта.</w:t>
      </w:r>
    </w:p>
    <w:p w:rsidR="001D6698" w:rsidRPr="001D6698" w:rsidRDefault="001D6698" w:rsidP="001D6698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D66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1.1.7. «IP-адрес» — уникальный сетевой адрес узла в компьютерной сети, построенной по протоколу IP.</w:t>
      </w:r>
    </w:p>
    <w:p w:rsidR="001D6698" w:rsidRPr="001D6698" w:rsidRDefault="001D6698" w:rsidP="001D6698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D66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1D6698" w:rsidRPr="001D6698" w:rsidRDefault="001D6698" w:rsidP="001D6698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D669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2. ОБЩИЕ ПОЛОЖЕНИЯ</w:t>
      </w:r>
    </w:p>
    <w:p w:rsidR="001D6698" w:rsidRPr="001D6698" w:rsidRDefault="001D6698" w:rsidP="001D6698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D66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2.1. Использование Пользователем сайта </w:t>
      </w:r>
      <w:r w:rsidRPr="001D669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Медицинского центра «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ПРОГНОЗ</w:t>
      </w:r>
      <w:r w:rsidRPr="001D669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»</w:t>
      </w:r>
      <w:r w:rsidRPr="001D66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означает согласие с настоящей Политикой конфиденциальности и условиями обработки персональных данных Пользователя.</w:t>
      </w:r>
    </w:p>
    <w:p w:rsidR="001D6698" w:rsidRPr="001D6698" w:rsidRDefault="001D6698" w:rsidP="001D6698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D66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2.2. В случае несогласия с условиями Политики конфиденциальности Пользователь должен прекратить использование сайта </w:t>
      </w:r>
      <w:r w:rsidRPr="001D669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Медицинского центра «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ПРОГНОЗ</w:t>
      </w:r>
      <w:r w:rsidRPr="001D669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»</w:t>
      </w:r>
      <w:r w:rsidRPr="001D66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1D6698" w:rsidRPr="001D6698" w:rsidRDefault="001D6698" w:rsidP="001D6698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D66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2.3.Настоящая Политика конфиденциальности применяется только к сайту </w:t>
      </w:r>
      <w:r w:rsidRPr="001D669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Медицинского центра «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ПРОГНОЗ</w:t>
      </w:r>
      <w:r w:rsidRPr="001D669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»</w:t>
      </w:r>
      <w:r w:rsidRPr="001D66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Медицинский центр не контролирует и не несет ответственность за сайты третьих лиц, на которые Пользователь может перейти по ссылкам, доступным на сайте </w:t>
      </w:r>
      <w:r w:rsidRPr="001D669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Медицинского центра «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ПРОГНОЗ</w:t>
      </w:r>
      <w:r w:rsidRPr="001D669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»</w:t>
      </w:r>
      <w:r w:rsidRPr="001D66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1D6698" w:rsidRPr="001D6698" w:rsidRDefault="001D6698" w:rsidP="001D6698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D66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2.4. Администрация сайта не проверяет достоверность персональных данных, предоставляемых Пользователем сайта </w:t>
      </w:r>
      <w:r w:rsidRPr="001D669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Медицинского центра «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ПРОГНОЗ</w:t>
      </w:r>
      <w:r w:rsidRPr="001D669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»</w:t>
      </w:r>
      <w:r w:rsidRPr="001D66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1D6698" w:rsidRPr="001D6698" w:rsidRDefault="001D6698" w:rsidP="001D6698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D66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1D6698" w:rsidRPr="001D6698" w:rsidRDefault="001D6698" w:rsidP="001D6698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D669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3. ПРЕДМЕТ ПОЛИТИКИ КОНФИДЕНЦИАЛЬНОСТИ</w:t>
      </w:r>
    </w:p>
    <w:p w:rsidR="001D6698" w:rsidRPr="001D6698" w:rsidRDefault="001D6698" w:rsidP="001D6698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D66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3.1. Настоящая Политика конфиденциальности устанавливает обязательства Администрации сайта медицинского центра по неразглашению и обеспечению режима защиты конфиденциальности персональных данных, которые Пользователь предоставляет по запросу Администрации сайта при регистрации на сайте </w:t>
      </w:r>
      <w:r w:rsidRPr="001D669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Медицинского центра «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ПРОГНОЗ</w:t>
      </w:r>
      <w:r w:rsidRPr="001D669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»</w:t>
      </w:r>
      <w:r w:rsidRPr="001D66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или при записи на прием на сайте </w:t>
      </w:r>
      <w:r w:rsidRPr="001D669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Медицинского центра «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ПРОГНОЗ</w:t>
      </w:r>
      <w:r w:rsidRPr="001D669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»</w:t>
      </w:r>
      <w:r w:rsidRPr="001D66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1D6698" w:rsidRPr="001D6698" w:rsidRDefault="001D6698" w:rsidP="001D6698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D66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3.2. Персональные данные, разрешённые к обработке в рамках настоящей Политики конфиденциальности, предоставляются Пользователем путём заполнения регистрационной формы на сайте </w:t>
      </w:r>
      <w:r w:rsidRPr="001D669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Медицинского центра «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ПРОГНОЗ</w:t>
      </w:r>
      <w:r w:rsidRPr="001D669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»</w:t>
      </w:r>
      <w:r w:rsidRPr="001D66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в разделе </w:t>
      </w:r>
      <w:hyperlink r:id="rId6" w:history="1">
        <w:r w:rsidRPr="001D6698">
          <w:rPr>
            <w:rFonts w:ascii="Arial" w:eastAsia="Times New Roman" w:hAnsi="Arial" w:cs="Arial"/>
            <w:color w:val="3399CC"/>
            <w:sz w:val="24"/>
            <w:szCs w:val="24"/>
            <w:lang w:eastAsia="ru-RU"/>
          </w:rPr>
          <w:t>Запись на прием</w:t>
        </w:r>
      </w:hyperlink>
      <w:r w:rsidRPr="001D66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  </w:t>
      </w:r>
      <w:hyperlink r:id="rId7" w:history="1">
        <w:r w:rsidRPr="001D6698">
          <w:rPr>
            <w:rFonts w:ascii="Arial" w:eastAsia="Times New Roman" w:hAnsi="Arial" w:cs="Arial"/>
            <w:color w:val="3399CC"/>
            <w:sz w:val="24"/>
            <w:szCs w:val="24"/>
            <w:lang w:eastAsia="ru-RU"/>
          </w:rPr>
          <w:t>Контакты</w:t>
        </w:r>
      </w:hyperlink>
      <w:r w:rsidRPr="001D66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и включают в себя следующую информацию:</w:t>
      </w:r>
    </w:p>
    <w:p w:rsidR="001D6698" w:rsidRPr="001D6698" w:rsidRDefault="001D6698" w:rsidP="001D6698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D66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3.2.1. фамилию, имя, отчество Пользователя;</w:t>
      </w:r>
    </w:p>
    <w:p w:rsidR="001D6698" w:rsidRPr="001D6698" w:rsidRDefault="001D6698" w:rsidP="001D6698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D66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3.2.2. контактный телефон Пользователя;</w:t>
      </w:r>
    </w:p>
    <w:p w:rsidR="001D6698" w:rsidRPr="001D6698" w:rsidRDefault="001D6698" w:rsidP="001D6698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D66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3.2.3. адрес электронной почты (e-</w:t>
      </w:r>
      <w:proofErr w:type="spellStart"/>
      <w:r w:rsidRPr="001D66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mail</w:t>
      </w:r>
      <w:proofErr w:type="spellEnd"/>
      <w:r w:rsidRPr="001D66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);</w:t>
      </w:r>
    </w:p>
    <w:p w:rsidR="001D6698" w:rsidRPr="001D6698" w:rsidRDefault="001D6698" w:rsidP="001D6698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D66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1D6698" w:rsidRPr="001D6698" w:rsidRDefault="001D6698" w:rsidP="001D6698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D66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3.3. Медицинский центр защищает Данные, которые автоматически передаются в процессе просмотра рекламных блоков и при посещении страниц, на которых установлен статистический скрипт системы («пиксель»):</w:t>
      </w:r>
    </w:p>
    <w:p w:rsidR="001D6698" w:rsidRPr="001D6698" w:rsidRDefault="001D6698" w:rsidP="001D6698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D66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IP адрес;</w:t>
      </w:r>
    </w:p>
    <w:p w:rsidR="001D6698" w:rsidRPr="001D6698" w:rsidRDefault="001D6698" w:rsidP="001D6698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D66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информация из </w:t>
      </w:r>
      <w:proofErr w:type="spellStart"/>
      <w:r w:rsidRPr="001D66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cookies</w:t>
      </w:r>
      <w:proofErr w:type="spellEnd"/>
      <w:r w:rsidRPr="001D66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;</w:t>
      </w:r>
    </w:p>
    <w:p w:rsidR="001D6698" w:rsidRPr="001D6698" w:rsidRDefault="001D6698" w:rsidP="001D6698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D66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информация о браузере (или иной программе, которая осуществляет доступ к показу рекламы);</w:t>
      </w:r>
    </w:p>
    <w:p w:rsidR="001D6698" w:rsidRPr="001D6698" w:rsidRDefault="001D6698" w:rsidP="001D6698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D66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время доступа;</w:t>
      </w:r>
    </w:p>
    <w:p w:rsidR="001D6698" w:rsidRPr="001D6698" w:rsidRDefault="001D6698" w:rsidP="001D6698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D66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адрес страницы, на которой расположен рекламный блок;</w:t>
      </w:r>
    </w:p>
    <w:p w:rsidR="001D6698" w:rsidRPr="001D6698" w:rsidRDefault="001D6698" w:rsidP="001D6698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1D66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реферер</w:t>
      </w:r>
      <w:proofErr w:type="spellEnd"/>
      <w:r w:rsidRPr="001D66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(адрес предыдущей страницы).</w:t>
      </w:r>
    </w:p>
    <w:p w:rsidR="001D6698" w:rsidRPr="001D6698" w:rsidRDefault="001D6698" w:rsidP="001D6698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D66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3.3.1. Медицинский центр осуществляет сбор статистики об IP-адресах своих посетителей. Данная информация используется с целью выявления и решения технических проблем.</w:t>
      </w:r>
    </w:p>
    <w:p w:rsidR="001D6698" w:rsidRPr="001D6698" w:rsidRDefault="001D6698" w:rsidP="001D6698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D66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3.4. Любая иная персональная информация неоговоренная выше (используемые браузеры и операционные системы и т.д.) подлежит надежному хранению и нераспространению, за исключением случаев, предусмотренных в </w:t>
      </w:r>
      <w:proofErr w:type="spellStart"/>
      <w:r w:rsidRPr="001D66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п.п</w:t>
      </w:r>
      <w:proofErr w:type="spellEnd"/>
      <w:r w:rsidRPr="001D66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5.2. и 5.3. настоящей Политики конфиденциальности.</w:t>
      </w:r>
    </w:p>
    <w:p w:rsidR="001D6698" w:rsidRPr="001D6698" w:rsidRDefault="001D6698" w:rsidP="001D6698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D66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1D6698" w:rsidRPr="001D6698" w:rsidRDefault="001D6698" w:rsidP="001D6698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D669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4. ЦЕЛИ СБОРА ПЕРСОНАЛЬНОЙ ИНФОРМАЦИИ ПОЛЬЗОВАТЕЛЯ</w:t>
      </w:r>
    </w:p>
    <w:p w:rsidR="001D6698" w:rsidRPr="001D6698" w:rsidRDefault="001D6698" w:rsidP="001D6698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D66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4.1. Персональные данные Пользователя Администрация сайта </w:t>
      </w:r>
      <w:r w:rsidRPr="001D669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Медицинского центра «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ПРОГНОЗ</w:t>
      </w:r>
      <w:r w:rsidRPr="001D669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»</w:t>
      </w:r>
      <w:r w:rsidRPr="001D66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может использовать в целях:</w:t>
      </w:r>
    </w:p>
    <w:p w:rsidR="001D6698" w:rsidRPr="001D6698" w:rsidRDefault="001D6698" w:rsidP="001D6698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D66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4.1.1. Предоставления Пользователю доступа к персонализированным ресурсам сайта </w:t>
      </w:r>
      <w:r w:rsidRPr="001D669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Медицинского центра «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ПРОГНОЗ</w:t>
      </w:r>
      <w:r w:rsidRPr="001D669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»</w:t>
      </w:r>
      <w:r w:rsidRPr="001D66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1D6698" w:rsidRPr="001D6698" w:rsidRDefault="001D6698" w:rsidP="001D6698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D66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4.1.2. Установления с Пользователем обратной связи, включая направление уведомлений, запросов, касающихся использования сайта </w:t>
      </w:r>
      <w:r w:rsidRPr="001D669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Медицинского центра «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ПРОГНОЗ</w:t>
      </w:r>
      <w:r w:rsidRPr="001D669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»</w:t>
      </w:r>
      <w:r w:rsidRPr="001D66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оказания услуг, обработка запросов и заявок от Пользователя.</w:t>
      </w:r>
    </w:p>
    <w:p w:rsidR="001D6698" w:rsidRPr="001D6698" w:rsidRDefault="001D6698" w:rsidP="001D6698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D66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4.1.3. Определения места нахождения Пользователя для обеспечения безопасности, предотвращения мошенничества.</w:t>
      </w:r>
    </w:p>
    <w:p w:rsidR="001D6698" w:rsidRPr="001D6698" w:rsidRDefault="001D6698" w:rsidP="001D6698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D66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4.1.4. Подтверждения достоверности и полноты персональных данных, предоставленных Пользователем.</w:t>
      </w:r>
    </w:p>
    <w:p w:rsidR="001D6698" w:rsidRPr="001D6698" w:rsidRDefault="001D6698" w:rsidP="001D6698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D66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4.1.5. Создания учетной записи для заказа услуг и получения информации о них, если Пользователь дал согласие на создание учетной записи.</w:t>
      </w:r>
    </w:p>
    <w:p w:rsidR="001D6698" w:rsidRPr="001D6698" w:rsidRDefault="001D6698" w:rsidP="001D6698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D66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4.1.6. Уведомления Пользователя сайта </w:t>
      </w:r>
      <w:r w:rsidRPr="001D669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Медицинского центра «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ПРОГНОЗ</w:t>
      </w:r>
      <w:r w:rsidRPr="001D669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»</w:t>
      </w:r>
      <w:r w:rsidRPr="001D66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 состоянии заявки.</w:t>
      </w:r>
    </w:p>
    <w:p w:rsidR="001D6698" w:rsidRPr="001D6698" w:rsidRDefault="001D6698" w:rsidP="001D6698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D66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4.1.7. Предоставления Пользователю эффективной клиентской и технической поддержки при возникновении проблем связанных с использованием сайта </w:t>
      </w:r>
      <w:r w:rsidRPr="001D669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Медицинского центра «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ПРОГНОЗ</w:t>
      </w:r>
      <w:r w:rsidRPr="001D669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»</w:t>
      </w:r>
      <w:r w:rsidRPr="001D66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1D6698" w:rsidRPr="001D6698" w:rsidRDefault="001D6698" w:rsidP="001D6698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D66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4.1.8. Предоставления Пользователю с его согласия, обновлений услуг, специальных предложений, информации о ценах, новостной рассылки и иных сведений от имени </w:t>
      </w:r>
      <w:r w:rsidRPr="001D669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Медицинского центра «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ПРОГНОЗ</w:t>
      </w:r>
      <w:r w:rsidRPr="001D669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»</w:t>
      </w:r>
      <w:r w:rsidRPr="001D66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1D6698" w:rsidRPr="001D6698" w:rsidRDefault="001D6698" w:rsidP="001D6698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D66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4.1.9. Осуществления рекламной деятельности с согласия Пользователя.</w:t>
      </w:r>
    </w:p>
    <w:p w:rsidR="001D6698" w:rsidRPr="001D6698" w:rsidRDefault="001D6698" w:rsidP="001D6698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D66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1D6698" w:rsidRPr="001D6698" w:rsidRDefault="001D6698" w:rsidP="001D6698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D669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5. СПОСОБЫ И СРОКИ ОБРАБОТКИ ПЕРСОНАЛЬНОЙ ИНФОРМАЦИИ</w:t>
      </w:r>
    </w:p>
    <w:p w:rsidR="001D6698" w:rsidRPr="001D6698" w:rsidRDefault="001D6698" w:rsidP="001D6698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D66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5.1. Обработка персональных данных Пользователя осуществляется без ограничения срока, любым законным способом, в том числе в информационных системах персональных данных с использованием средств автоматизации или без использования таких средств.</w:t>
      </w:r>
    </w:p>
    <w:p w:rsidR="001D6698" w:rsidRPr="001D6698" w:rsidRDefault="001D6698" w:rsidP="001D6698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D66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5.2. Пользователь соглашается с тем, что Администрация сайта вправе передавать персональные данные третьим лицам, в частности, курьерским службам, организациями почтовой связи, операторам электросвязи, исключительно в целях выполнения заказа Пользователя, оформленного на сайте </w:t>
      </w:r>
      <w:r w:rsidRPr="001D669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Медицинского центра «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ПРОГНОЗ</w:t>
      </w:r>
      <w:r w:rsidRPr="001D669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»</w:t>
      </w:r>
      <w:r w:rsidRPr="001D66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1D6698" w:rsidRPr="001D6698" w:rsidRDefault="001D6698" w:rsidP="001D6698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D66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5.3. Персональные данные Пользователя могут быть переданы уполномоченным органам государственной власти Российской Федерации только по основаниям и в порядке, установленным законодательством Российской Федерации.</w:t>
      </w:r>
    </w:p>
    <w:p w:rsidR="001D6698" w:rsidRPr="001D6698" w:rsidRDefault="001D6698" w:rsidP="001D6698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D66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5.4. При утрате или разглашении персональных данных Администрация сайта информирует Пользователя об утрате или разглашении персональных данных.</w:t>
      </w:r>
    </w:p>
    <w:p w:rsidR="001D6698" w:rsidRPr="001D6698" w:rsidRDefault="001D6698" w:rsidP="001D6698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D66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5.5. Администрация сайта принимает необходимые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третьих лиц.</w:t>
      </w:r>
    </w:p>
    <w:p w:rsidR="001D6698" w:rsidRPr="001D6698" w:rsidRDefault="001D6698" w:rsidP="001D6698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D66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5.6. Администрация сайта совместно с Пользователем принимает все необходимые меры по предотвращению убытков или иных отрицательных последствий, вызванных утратой или разглашением персональных данных Пользователя.</w:t>
      </w:r>
    </w:p>
    <w:p w:rsidR="001D6698" w:rsidRPr="001D6698" w:rsidRDefault="001D6698" w:rsidP="001D6698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D66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1D6698" w:rsidRPr="001D6698" w:rsidRDefault="001D6698" w:rsidP="001D6698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D669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6. ОБЯЗАТЕЛЬСТВА СТОРОН</w:t>
      </w:r>
    </w:p>
    <w:p w:rsidR="001D6698" w:rsidRPr="001D6698" w:rsidRDefault="001D6698" w:rsidP="001D6698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D669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6.1. Пользователь обязан:</w:t>
      </w:r>
    </w:p>
    <w:p w:rsidR="001D6698" w:rsidRPr="001D6698" w:rsidRDefault="001D6698" w:rsidP="001D6698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D66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6.1.1. Предоставить информацию о персональных данных, необходимую для пользования сайтом </w:t>
      </w:r>
      <w:r w:rsidRPr="001D669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Медицинского центра «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ПРОГНОЗ</w:t>
      </w:r>
      <w:r w:rsidRPr="001D669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»</w:t>
      </w:r>
      <w:r w:rsidRPr="001D66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1D6698" w:rsidRPr="001D6698" w:rsidRDefault="001D6698" w:rsidP="001D6698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D66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6.1.2. Обновить, дополнить предоставленную информацию о персональных данных в случае изменения данной информации.</w:t>
      </w:r>
    </w:p>
    <w:p w:rsidR="001D6698" w:rsidRPr="001D6698" w:rsidRDefault="001D6698" w:rsidP="001D6698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D669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6.2. Администрация сайта обязана:</w:t>
      </w:r>
    </w:p>
    <w:p w:rsidR="001D6698" w:rsidRPr="001D6698" w:rsidRDefault="001D6698" w:rsidP="001D6698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D66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6.2.1. Использовать полученную информацию исключительно для целей, указанных в п. 4 настоящей Политики конфиденциальности.</w:t>
      </w:r>
    </w:p>
    <w:p w:rsidR="001D6698" w:rsidRPr="001D6698" w:rsidRDefault="001D6698" w:rsidP="001D6698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D66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6.2.2. Обеспечить хранение конфиденциальной информации в тайне, не разглашать без предварительного письменного разрешения Пользователя, а также не осуществлять продажу, обмен, опубликование, либо разглашение иными возможными способами переданных персональных данных Пользователя, за исключением </w:t>
      </w:r>
      <w:proofErr w:type="spellStart"/>
      <w:r w:rsidRPr="001D66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п.п</w:t>
      </w:r>
      <w:proofErr w:type="spellEnd"/>
      <w:r w:rsidRPr="001D66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5.2. и 5.3. настоящей Политики Конфиденциальности.</w:t>
      </w:r>
    </w:p>
    <w:p w:rsidR="001D6698" w:rsidRPr="001D6698" w:rsidRDefault="001D6698" w:rsidP="001D6698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D66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6.2.3. Принимать меры предосторожности для защиты конфиденциальности персональных данных Пользователя согласно порядку, обычно используемого для защиты такого рода информации в существующем деловом обороте.</w:t>
      </w:r>
    </w:p>
    <w:p w:rsidR="001D6698" w:rsidRPr="001D6698" w:rsidRDefault="001D6698" w:rsidP="001D6698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D66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6.2.4. Осуществить блокирование персональных данных, относящихся к соответствующему Пользователю, с момента обращения или запроса Пользователя или его законного представителя либо уполномоченного органа по </w:t>
      </w:r>
      <w:r w:rsidRPr="001D66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защите прав субъектов персональных данных на период проверки, в случае выявления недостоверных персональных данных или неправомерных действий.</w:t>
      </w:r>
    </w:p>
    <w:p w:rsidR="001D6698" w:rsidRPr="001D6698" w:rsidRDefault="001D6698" w:rsidP="001D6698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D66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1D6698" w:rsidRPr="001D6698" w:rsidRDefault="001D6698" w:rsidP="001D6698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D669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7. ОТВЕТСТВЕННОСТЬ СТОРОН</w:t>
      </w:r>
    </w:p>
    <w:p w:rsidR="001D6698" w:rsidRPr="001D6698" w:rsidRDefault="001D6698" w:rsidP="001D6698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D66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7.1. Администрация сайта, не исполнившая свои обязательства, несёт ответственность за убытки, понесённые Пользователем в связи с неправомерным использованием персональных данных, в соответствии с законодательством Российской Федерации, за исключением случаев, предусмотренных </w:t>
      </w:r>
      <w:proofErr w:type="spellStart"/>
      <w:r w:rsidRPr="001D66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п.п</w:t>
      </w:r>
      <w:proofErr w:type="spellEnd"/>
      <w:r w:rsidRPr="001D66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5.2., 5.3. и 7.2. настоящей Политики Конфиденциальности.</w:t>
      </w:r>
    </w:p>
    <w:p w:rsidR="001D6698" w:rsidRPr="001D6698" w:rsidRDefault="001D6698" w:rsidP="001D6698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D66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7.2. В случае утраты или разглашения Конфиденциальной информации Администрация сайта не несёт ответственность, если данная конфиденциальная информация:</w:t>
      </w:r>
    </w:p>
    <w:p w:rsidR="001D6698" w:rsidRPr="001D6698" w:rsidRDefault="001D6698" w:rsidP="001D6698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D66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7.2.1. Стала публичным достоянием до её утраты или разглашения.</w:t>
      </w:r>
    </w:p>
    <w:p w:rsidR="001D6698" w:rsidRPr="001D6698" w:rsidRDefault="001D6698" w:rsidP="001D6698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D66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7.2.2. Была получена от третьей стороны до момента её получения Администрацией сайта.</w:t>
      </w:r>
    </w:p>
    <w:p w:rsidR="001D6698" w:rsidRPr="001D6698" w:rsidRDefault="001D6698" w:rsidP="001D6698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D66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7.2.3. Была разглашена с согласия Пользователя.</w:t>
      </w:r>
    </w:p>
    <w:p w:rsidR="001D6698" w:rsidRPr="001D6698" w:rsidRDefault="001D6698" w:rsidP="001D6698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D66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1D6698" w:rsidRPr="001D6698" w:rsidRDefault="001D6698" w:rsidP="001D6698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D669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8. РАЗРЕШЕНИЕ СПОРОВ</w:t>
      </w:r>
    </w:p>
    <w:p w:rsidR="001D6698" w:rsidRPr="001D6698" w:rsidRDefault="001D6698" w:rsidP="001D6698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D66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8.1. До обращения в суд с иском по спорам, возникающим из отношений между Пользователем сайта </w:t>
      </w:r>
      <w:r w:rsidRPr="001D669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Медицинского центра «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ПРОГНОЗ</w:t>
      </w:r>
      <w:r w:rsidRPr="001D669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»</w:t>
      </w:r>
      <w:r w:rsidRPr="001D66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и Администрацией сайта, обязательным является предъявление претензии (письменного предложения о добровольном урегулировании спора).</w:t>
      </w:r>
    </w:p>
    <w:p w:rsidR="001D6698" w:rsidRPr="001D6698" w:rsidRDefault="001D6698" w:rsidP="001D6698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D66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8.2 .Получатель претензии в течение 30 календарных дней со дня получения претензии, письменно уведомляет заявителя претензии о результатах рассмотрения претензии.</w:t>
      </w:r>
    </w:p>
    <w:p w:rsidR="001D6698" w:rsidRPr="001D6698" w:rsidRDefault="001D6698" w:rsidP="001D6698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D66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8.3. При </w:t>
      </w:r>
      <w:proofErr w:type="gramStart"/>
      <w:r w:rsidRPr="001D66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 достижении</w:t>
      </w:r>
      <w:proofErr w:type="gramEnd"/>
      <w:r w:rsidRPr="001D66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соглашения спор будет передан на рассмотрение в судебный орган в соответствии с действующим законодательством Российской Федерации.</w:t>
      </w:r>
    </w:p>
    <w:p w:rsidR="001D6698" w:rsidRPr="001D6698" w:rsidRDefault="001D6698" w:rsidP="001D6698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D66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8.4. К настоящей Политике конфиденциальности и отношениям между Пользователем и Администрацией сайта применяется действующее законодательство Российской Федерации.</w:t>
      </w:r>
    </w:p>
    <w:p w:rsidR="001D6698" w:rsidRPr="001D6698" w:rsidRDefault="001D6698" w:rsidP="001D6698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D66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1D6698" w:rsidRPr="001D6698" w:rsidRDefault="001D6698" w:rsidP="001D6698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D669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9. ДОПОЛНИТЕЛЬНЫЕ УСЛОВИЯ</w:t>
      </w:r>
    </w:p>
    <w:p w:rsidR="001D6698" w:rsidRPr="001D6698" w:rsidRDefault="001D6698" w:rsidP="001D6698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D66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9.1. Администрация сайта вправе вносить изменения в настоящую Политику конфиденциальности без согласия Пользователя.</w:t>
      </w:r>
    </w:p>
    <w:p w:rsidR="001D6698" w:rsidRPr="001D6698" w:rsidRDefault="001D6698" w:rsidP="001D6698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D66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9.2. Новая Политика конфиденциальности вступает в силу с момента ее размещения на сайте </w:t>
      </w:r>
      <w:r w:rsidRPr="001D669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Медицинского центра «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ПРОГНОЗ</w:t>
      </w:r>
      <w:r w:rsidRPr="001D669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»</w:t>
      </w:r>
      <w:r w:rsidRPr="001D66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если иное не </w:t>
      </w:r>
      <w:bookmarkStart w:id="0" w:name="_GoBack"/>
      <w:r w:rsidRPr="001D66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предусмотрено новой редакцией Политики конфиденциальности.</w:t>
      </w:r>
    </w:p>
    <w:bookmarkEnd w:id="0"/>
    <w:p w:rsidR="001D6698" w:rsidRPr="001D6698" w:rsidRDefault="001D6698" w:rsidP="001D6698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D66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9.3. Все предложения или вопросы по настоящей Политике конфиденциальности следует сообщать через </w:t>
      </w:r>
      <w:hyperlink r:id="rId8" w:history="1">
        <w:r w:rsidRPr="001D6698">
          <w:rPr>
            <w:rFonts w:ascii="Arial" w:eastAsia="Times New Roman" w:hAnsi="Arial" w:cs="Arial"/>
            <w:color w:val="3399CC"/>
            <w:sz w:val="24"/>
            <w:szCs w:val="24"/>
            <w:lang w:eastAsia="ru-RU"/>
          </w:rPr>
          <w:t>форму обратной связи</w:t>
        </w:r>
      </w:hyperlink>
    </w:p>
    <w:p w:rsidR="001D6698" w:rsidRPr="001D6698" w:rsidRDefault="001D6698" w:rsidP="001D6698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D66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9.4. Действующая Политика конфиденциальности размещена на странице по адресу </w:t>
      </w:r>
      <w:hyperlink r:id="rId9" w:history="1">
        <w:r w:rsidRPr="001D6698">
          <w:rPr>
            <w:rFonts w:ascii="Arial" w:eastAsia="Times New Roman" w:hAnsi="Arial" w:cs="Arial"/>
            <w:color w:val="3399CC"/>
            <w:sz w:val="24"/>
            <w:szCs w:val="24"/>
            <w:lang w:eastAsia="ru-RU"/>
          </w:rPr>
          <w:t>Политика конфиденциальности</w:t>
        </w:r>
      </w:hyperlink>
      <w:r w:rsidRPr="001D66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1D6698" w:rsidRPr="001D6698" w:rsidRDefault="001D6698" w:rsidP="001D6698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D66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1D6698" w:rsidRPr="001D6698" w:rsidRDefault="001D6698" w:rsidP="001D6698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D66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Обновлено «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30</w:t>
      </w:r>
      <w:r w:rsidRPr="001D66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» 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мая </w:t>
      </w:r>
      <w:r w:rsidRPr="001D66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2017 г.</w:t>
      </w:r>
    </w:p>
    <w:p w:rsidR="00E931B7" w:rsidRDefault="00E931B7"/>
    <w:sectPr w:rsidR="00E93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81BD3"/>
    <w:multiLevelType w:val="multilevel"/>
    <w:tmpl w:val="59E04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698"/>
    <w:rsid w:val="001D6698"/>
    <w:rsid w:val="005965AE"/>
    <w:rsid w:val="00E454BC"/>
    <w:rsid w:val="00E931B7"/>
    <w:rsid w:val="00EC1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D66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66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D6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p">
    <w:name w:val="inp"/>
    <w:basedOn w:val="a0"/>
    <w:rsid w:val="001D6698"/>
  </w:style>
  <w:style w:type="character" w:styleId="a4">
    <w:name w:val="Strong"/>
    <w:basedOn w:val="a0"/>
    <w:uiPriority w:val="22"/>
    <w:qFormat/>
    <w:rsid w:val="001D6698"/>
    <w:rPr>
      <w:b/>
      <w:bCs/>
    </w:rPr>
  </w:style>
  <w:style w:type="character" w:customStyle="1" w:styleId="bottom-line">
    <w:name w:val="bottom-line"/>
    <w:basedOn w:val="a0"/>
    <w:rsid w:val="001D66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D66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66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D6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p">
    <w:name w:val="inp"/>
    <w:basedOn w:val="a0"/>
    <w:rsid w:val="001D6698"/>
  </w:style>
  <w:style w:type="character" w:styleId="a4">
    <w:name w:val="Strong"/>
    <w:basedOn w:val="a0"/>
    <w:uiPriority w:val="22"/>
    <w:qFormat/>
    <w:rsid w:val="001D6698"/>
    <w:rPr>
      <w:b/>
      <w:bCs/>
    </w:rPr>
  </w:style>
  <w:style w:type="character" w:customStyle="1" w:styleId="bottom-line">
    <w:name w:val="bottom-line"/>
    <w:basedOn w:val="a0"/>
    <w:rsid w:val="001D66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6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56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gnozmc.com/otzivy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rognozmc.com/kontakt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ognozmc.com/online-zapis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evocentr.ru/politika-konfidentsialnost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1682</Words>
  <Characters>9592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</dc:creator>
  <cp:lastModifiedBy>User12</cp:lastModifiedBy>
  <cp:revision>2</cp:revision>
  <dcterms:created xsi:type="dcterms:W3CDTF">2017-07-31T13:08:00Z</dcterms:created>
  <dcterms:modified xsi:type="dcterms:W3CDTF">2017-07-31T13:08:00Z</dcterms:modified>
</cp:coreProperties>
</file>